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531E69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531E69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531E69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531E69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531E69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588BD910" w:rsidR="000F1E4E" w:rsidRPr="009A33E9" w:rsidRDefault="00EA5FBA" w:rsidP="00531E69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834DE5">
        <w:rPr>
          <w:rFonts w:ascii="Calibri" w:hAnsi="Calibri" w:cs="Calibri"/>
          <w:sz w:val="22"/>
          <w:szCs w:val="22"/>
        </w:rPr>
        <w:t>0</w:t>
      </w:r>
      <w:r w:rsidR="003F3412">
        <w:rPr>
          <w:rFonts w:ascii="Calibri" w:hAnsi="Calibri" w:cs="Calibri"/>
          <w:sz w:val="22"/>
          <w:szCs w:val="22"/>
        </w:rPr>
        <w:t>7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01</w:t>
      </w:r>
      <w:r w:rsidR="00DC3289">
        <w:rPr>
          <w:rFonts w:ascii="Calibri" w:hAnsi="Calibri" w:cs="Calibri"/>
          <w:sz w:val="22"/>
          <w:szCs w:val="22"/>
        </w:rPr>
        <w:t>.202</w:t>
      </w:r>
      <w:r w:rsidR="00B303CA">
        <w:rPr>
          <w:rFonts w:ascii="Calibri" w:hAnsi="Calibri" w:cs="Calibri"/>
          <w:sz w:val="22"/>
          <w:szCs w:val="22"/>
        </w:rPr>
        <w:t>6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531E69">
      <w:pPr>
        <w:rPr>
          <w:rFonts w:cs="Calibri"/>
        </w:rPr>
      </w:pPr>
    </w:p>
    <w:p w14:paraId="6ECB2499" w14:textId="77777777" w:rsidR="000F1E4E" w:rsidRPr="009A33E9" w:rsidRDefault="000F1E4E" w:rsidP="00531E69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F5457A6" w14:textId="43F6B80B" w:rsidR="00C2711B" w:rsidRDefault="000F1E4E" w:rsidP="00531E69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C2711B">
        <w:rPr>
          <w:rFonts w:cs="Calibri"/>
          <w:b/>
          <w:bCs/>
          <w:sz w:val="24"/>
          <w:szCs w:val="24"/>
        </w:rPr>
        <w:t xml:space="preserve">wykonania </w:t>
      </w:r>
      <w:r w:rsidR="00AD7469" w:rsidRPr="00AD7469">
        <w:rPr>
          <w:rFonts w:cs="Calibri"/>
          <w:b/>
          <w:iCs/>
          <w:sz w:val="24"/>
          <w:szCs w:val="24"/>
        </w:rPr>
        <w:t>wymiany drzwi zewnętrznych głównego wejścia do budynku Zodiak</w:t>
      </w:r>
    </w:p>
    <w:p w14:paraId="561DA055" w14:textId="77777777" w:rsidR="00DD2E1A" w:rsidRPr="00DD2E1A" w:rsidRDefault="00DD2E1A" w:rsidP="00531E69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531E69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531E69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531E69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531E69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531E69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531E69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531E69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p w14:paraId="6938434E" w14:textId="77777777" w:rsidR="00D6071F" w:rsidRPr="009A33E9" w:rsidRDefault="00D6071F" w:rsidP="00531E69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9836" w:type="dxa"/>
        <w:tblBorders>
          <w:top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204"/>
        <w:gridCol w:w="1049"/>
        <w:gridCol w:w="1302"/>
        <w:gridCol w:w="1291"/>
        <w:gridCol w:w="699"/>
        <w:gridCol w:w="1349"/>
        <w:gridCol w:w="1447"/>
      </w:tblGrid>
      <w:tr w:rsidR="00D6071F" w:rsidRPr="009A33E9" w14:paraId="25E8C034" w14:textId="77777777" w:rsidTr="00531E69">
        <w:tc>
          <w:tcPr>
            <w:tcW w:w="482" w:type="dxa"/>
            <w:tcBorders>
              <w:bottom w:val="single" w:sz="4" w:space="0" w:color="000000"/>
            </w:tcBorders>
            <w:shd w:val="clear" w:color="auto" w:fill="E7E6E6" w:themeFill="background2"/>
          </w:tcPr>
          <w:p w14:paraId="2E7B0105" w14:textId="77777777" w:rsidR="00D6071F" w:rsidRPr="00FC161A" w:rsidRDefault="00D6071F" w:rsidP="00531E69">
            <w:pPr>
              <w:ind w:right="-27"/>
              <w:rPr>
                <w:rFonts w:cs="Calibri"/>
                <w:b/>
                <w:sz w:val="20"/>
                <w:szCs w:val="20"/>
              </w:rPr>
            </w:pPr>
          </w:p>
          <w:p w14:paraId="3FE2F60E" w14:textId="77777777" w:rsidR="00D6071F" w:rsidRPr="00FC161A" w:rsidRDefault="00D6071F" w:rsidP="00531E69">
            <w:pPr>
              <w:ind w:right="-27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070" w:type="dxa"/>
            <w:shd w:val="clear" w:color="auto" w:fill="E7E6E6" w:themeFill="background2"/>
            <w:vAlign w:val="center"/>
          </w:tcPr>
          <w:p w14:paraId="01065DBE" w14:textId="77777777" w:rsidR="00D6071F" w:rsidRPr="00FC161A" w:rsidRDefault="00D6071F" w:rsidP="00531E69">
            <w:pPr>
              <w:ind w:right="-27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049" w:type="dxa"/>
            <w:shd w:val="clear" w:color="auto" w:fill="E7E6E6" w:themeFill="background2"/>
            <w:vAlign w:val="center"/>
          </w:tcPr>
          <w:p w14:paraId="6C46EFA7" w14:textId="77777777" w:rsidR="00D6071F" w:rsidRPr="00FC161A" w:rsidRDefault="00D6071F" w:rsidP="00531E69">
            <w:pPr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Jednostka</w:t>
            </w:r>
          </w:p>
        </w:tc>
        <w:tc>
          <w:tcPr>
            <w:tcW w:w="1304" w:type="dxa"/>
            <w:shd w:val="clear" w:color="auto" w:fill="E7E6E6" w:themeFill="background2"/>
            <w:vAlign w:val="center"/>
          </w:tcPr>
          <w:p w14:paraId="7864CB42" w14:textId="77777777" w:rsidR="00D6071F" w:rsidRPr="00FC161A" w:rsidRDefault="00D6071F" w:rsidP="00531E69">
            <w:pPr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Cena jednostkowa  netto (zł)</w:t>
            </w:r>
          </w:p>
        </w:tc>
        <w:tc>
          <w:tcPr>
            <w:tcW w:w="1291" w:type="dxa"/>
            <w:shd w:val="clear" w:color="auto" w:fill="E7E6E6" w:themeFill="background2"/>
            <w:vAlign w:val="center"/>
          </w:tcPr>
          <w:p w14:paraId="4DD69671" w14:textId="77777777" w:rsidR="00D6071F" w:rsidRPr="00FC161A" w:rsidRDefault="00D6071F" w:rsidP="00531E69">
            <w:pPr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Cena jednostkowa  netto (zł)</w:t>
            </w:r>
          </w:p>
        </w:tc>
        <w:tc>
          <w:tcPr>
            <w:tcW w:w="708" w:type="dxa"/>
            <w:shd w:val="clear" w:color="auto" w:fill="E7E6E6" w:themeFill="background2"/>
            <w:vAlign w:val="center"/>
          </w:tcPr>
          <w:p w14:paraId="3C564372" w14:textId="77777777" w:rsidR="00D6071F" w:rsidRPr="00FC161A" w:rsidRDefault="00D6071F" w:rsidP="00531E69">
            <w:pPr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Ilość</w:t>
            </w:r>
          </w:p>
        </w:tc>
        <w:tc>
          <w:tcPr>
            <w:tcW w:w="1408" w:type="dxa"/>
            <w:shd w:val="clear" w:color="auto" w:fill="E7E6E6" w:themeFill="background2"/>
          </w:tcPr>
          <w:p w14:paraId="54663073" w14:textId="77777777" w:rsidR="00D6071F" w:rsidRPr="00FC161A" w:rsidRDefault="00D6071F" w:rsidP="00531E69">
            <w:pPr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 xml:space="preserve">Wartość netto (zł) </w:t>
            </w:r>
          </w:p>
          <w:p w14:paraId="6F5D82EB" w14:textId="77777777" w:rsidR="00D6071F" w:rsidRPr="00FC161A" w:rsidRDefault="00D6071F" w:rsidP="00531E69">
            <w:pPr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[4x6]</w:t>
            </w:r>
          </w:p>
        </w:tc>
        <w:tc>
          <w:tcPr>
            <w:tcW w:w="1519" w:type="dxa"/>
            <w:shd w:val="clear" w:color="auto" w:fill="E7E6E6" w:themeFill="background2"/>
          </w:tcPr>
          <w:p w14:paraId="717454B9" w14:textId="77777777" w:rsidR="00D6071F" w:rsidRPr="00FC161A" w:rsidRDefault="00D6071F" w:rsidP="00531E69">
            <w:pPr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 xml:space="preserve">Wartość brutto (zł) </w:t>
            </w:r>
          </w:p>
          <w:p w14:paraId="16E33804" w14:textId="77777777" w:rsidR="00D6071F" w:rsidRPr="00FC161A" w:rsidRDefault="00D6071F" w:rsidP="00531E69">
            <w:pPr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[5x6]</w:t>
            </w:r>
          </w:p>
        </w:tc>
      </w:tr>
      <w:tr w:rsidR="00D6071F" w:rsidRPr="009A33E9" w14:paraId="1445FA4C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6D22610E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2070" w:type="dxa"/>
            <w:shd w:val="clear" w:color="auto" w:fill="E7E6E6" w:themeFill="background2"/>
            <w:vAlign w:val="center"/>
          </w:tcPr>
          <w:p w14:paraId="5AF251F1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1049" w:type="dxa"/>
            <w:shd w:val="clear" w:color="auto" w:fill="E7E6E6" w:themeFill="background2"/>
            <w:vAlign w:val="center"/>
          </w:tcPr>
          <w:p w14:paraId="1D3E6E22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304" w:type="dxa"/>
            <w:shd w:val="clear" w:color="auto" w:fill="E7E6E6" w:themeFill="background2"/>
            <w:vAlign w:val="center"/>
          </w:tcPr>
          <w:p w14:paraId="7F13D12F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291" w:type="dxa"/>
            <w:shd w:val="clear" w:color="auto" w:fill="E7E6E6" w:themeFill="background2"/>
            <w:vAlign w:val="center"/>
          </w:tcPr>
          <w:p w14:paraId="364CF92D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708" w:type="dxa"/>
            <w:shd w:val="clear" w:color="auto" w:fill="E7E6E6" w:themeFill="background2"/>
            <w:vAlign w:val="center"/>
          </w:tcPr>
          <w:p w14:paraId="42000BFD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  <w:tc>
          <w:tcPr>
            <w:tcW w:w="1408" w:type="dxa"/>
            <w:shd w:val="clear" w:color="auto" w:fill="E7E6E6" w:themeFill="background2"/>
          </w:tcPr>
          <w:p w14:paraId="16D8BE2E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</w:t>
            </w:r>
          </w:p>
        </w:tc>
        <w:tc>
          <w:tcPr>
            <w:tcW w:w="1519" w:type="dxa"/>
            <w:shd w:val="clear" w:color="auto" w:fill="E7E6E6" w:themeFill="background2"/>
          </w:tcPr>
          <w:p w14:paraId="1404B950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</w:t>
            </w:r>
          </w:p>
        </w:tc>
      </w:tr>
      <w:tr w:rsidR="003E0B16" w:rsidRPr="009A33E9" w14:paraId="1FCB98C0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5B9FECFB" w14:textId="77777777" w:rsidR="00D6071F" w:rsidRDefault="00D6071F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1.</w:t>
            </w:r>
          </w:p>
        </w:tc>
        <w:tc>
          <w:tcPr>
            <w:tcW w:w="2070" w:type="dxa"/>
            <w:shd w:val="clear" w:color="auto" w:fill="auto"/>
          </w:tcPr>
          <w:p w14:paraId="21533BF1" w14:textId="77777777" w:rsidR="00D6071F" w:rsidRPr="00FC161A" w:rsidRDefault="00D6071F" w:rsidP="00531E69">
            <w:pPr>
              <w:spacing w:after="0" w:line="240" w:lineRule="auto"/>
              <w:rPr>
                <w:rFonts w:cs="Arial"/>
                <w:iCs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Określenie wartości mieszkania</w:t>
            </w:r>
          </w:p>
        </w:tc>
        <w:tc>
          <w:tcPr>
            <w:tcW w:w="1049" w:type="dxa"/>
            <w:shd w:val="clear" w:color="auto" w:fill="auto"/>
          </w:tcPr>
          <w:p w14:paraId="112F4F77" w14:textId="77777777" w:rsidR="00D6071F" w:rsidRPr="009A33E9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5F084392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5B1532D8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74C7D81" w14:textId="574A4290" w:rsidR="00D6071F" w:rsidRPr="009A33E9" w:rsidRDefault="00531E69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30</w:t>
            </w:r>
          </w:p>
        </w:tc>
        <w:tc>
          <w:tcPr>
            <w:tcW w:w="1408" w:type="dxa"/>
          </w:tcPr>
          <w:p w14:paraId="2C77B36D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072B3637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</w:tr>
      <w:tr w:rsidR="00531E69" w:rsidRPr="009A33E9" w14:paraId="33503272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26B124E3" w14:textId="673CB36D" w:rsidR="00531E69" w:rsidRDefault="00531E69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2.</w:t>
            </w:r>
          </w:p>
        </w:tc>
        <w:tc>
          <w:tcPr>
            <w:tcW w:w="2070" w:type="dxa"/>
            <w:shd w:val="clear" w:color="auto" w:fill="auto"/>
          </w:tcPr>
          <w:p w14:paraId="74E0DDC5" w14:textId="1FD26D3E" w:rsidR="00531E69" w:rsidRDefault="00531E69" w:rsidP="00531E69">
            <w:pPr>
              <w:spacing w:after="0" w:line="240" w:lineRule="auto"/>
              <w:rPr>
                <w:rFonts w:cs="Arial"/>
                <w:b/>
                <w:bCs/>
                <w:iCs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Określenie wartości miejsca lub garażu</w:t>
            </w:r>
          </w:p>
        </w:tc>
        <w:tc>
          <w:tcPr>
            <w:tcW w:w="1049" w:type="dxa"/>
            <w:shd w:val="clear" w:color="auto" w:fill="auto"/>
          </w:tcPr>
          <w:p w14:paraId="71A8CF71" w14:textId="1E5798B8" w:rsidR="00531E69" w:rsidRDefault="00486147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742B0C12" w14:textId="77777777" w:rsidR="00531E69" w:rsidRPr="009A33E9" w:rsidRDefault="00531E69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327B0FA4" w14:textId="77777777" w:rsidR="00531E69" w:rsidRPr="009A33E9" w:rsidRDefault="00531E69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613DF38" w14:textId="56E87F61" w:rsidR="00531E69" w:rsidRDefault="00531E69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1408" w:type="dxa"/>
          </w:tcPr>
          <w:p w14:paraId="33673C9D" w14:textId="77777777" w:rsidR="00531E69" w:rsidRPr="009A33E9" w:rsidRDefault="00531E69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1A8D21A3" w14:textId="77777777" w:rsidR="00531E69" w:rsidRPr="009A33E9" w:rsidRDefault="00531E69" w:rsidP="00531E69">
            <w:pPr>
              <w:rPr>
                <w:rFonts w:cs="Calibri"/>
                <w:b/>
              </w:rPr>
            </w:pPr>
          </w:p>
        </w:tc>
      </w:tr>
      <w:tr w:rsidR="003E0B16" w:rsidRPr="009A33E9" w14:paraId="3EEEE3C2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60AFBD23" w14:textId="739EE8FC" w:rsidR="00D6071F" w:rsidRDefault="00531E69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3.</w:t>
            </w:r>
          </w:p>
        </w:tc>
        <w:tc>
          <w:tcPr>
            <w:tcW w:w="2070" w:type="dxa"/>
            <w:shd w:val="clear" w:color="auto" w:fill="auto"/>
          </w:tcPr>
          <w:p w14:paraId="50F7DB2E" w14:textId="77777777" w:rsidR="00D6071F" w:rsidRPr="00F673E9" w:rsidRDefault="00D6071F" w:rsidP="00531E69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Określenie wartości nieruchomości gruntowej niezabudowanej</w:t>
            </w:r>
          </w:p>
        </w:tc>
        <w:tc>
          <w:tcPr>
            <w:tcW w:w="1049" w:type="dxa"/>
            <w:shd w:val="clear" w:color="auto" w:fill="auto"/>
          </w:tcPr>
          <w:p w14:paraId="4FA04A07" w14:textId="77777777" w:rsidR="00D6071F" w:rsidRPr="009A33E9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5344D1F9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123818B9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D192DD4" w14:textId="2890589A" w:rsidR="00D6071F" w:rsidRPr="009A33E9" w:rsidRDefault="00531E69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</w:t>
            </w:r>
          </w:p>
        </w:tc>
        <w:tc>
          <w:tcPr>
            <w:tcW w:w="1408" w:type="dxa"/>
          </w:tcPr>
          <w:p w14:paraId="19FFCF79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05C703F1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</w:tr>
      <w:tr w:rsidR="003E0B16" w:rsidRPr="009A33E9" w14:paraId="532640FF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6DA44D95" w14:textId="4344E369" w:rsidR="00D6071F" w:rsidRDefault="00531E69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4.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5341519A" w14:textId="77777777" w:rsidR="00D6071F" w:rsidRPr="00F673E9" w:rsidRDefault="00D6071F" w:rsidP="00531E69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Określenie wartości nieruchomości gruntowej zabudowanej</w:t>
            </w:r>
          </w:p>
        </w:tc>
        <w:tc>
          <w:tcPr>
            <w:tcW w:w="1049" w:type="dxa"/>
            <w:tcBorders>
              <w:bottom w:val="single" w:sz="4" w:space="0" w:color="000000"/>
            </w:tcBorders>
            <w:shd w:val="clear" w:color="auto" w:fill="auto"/>
          </w:tcPr>
          <w:p w14:paraId="0BE4602F" w14:textId="77777777" w:rsidR="00D6071F" w:rsidRPr="009A33E9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tcBorders>
              <w:bottom w:val="single" w:sz="4" w:space="0" w:color="000000"/>
            </w:tcBorders>
            <w:shd w:val="clear" w:color="auto" w:fill="auto"/>
          </w:tcPr>
          <w:p w14:paraId="534A9961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tcBorders>
              <w:bottom w:val="single" w:sz="4" w:space="0" w:color="000000"/>
            </w:tcBorders>
            <w:shd w:val="clear" w:color="auto" w:fill="auto"/>
          </w:tcPr>
          <w:p w14:paraId="6FEB01D1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14:paraId="25B19821" w14:textId="5D1DD3ED" w:rsidR="00D6071F" w:rsidRPr="009A33E9" w:rsidRDefault="00531E69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2925DE5D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2CD06E5A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</w:tr>
      <w:tr w:rsidR="003E0B16" w:rsidRPr="009A33E9" w14:paraId="1FC1CA84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7D98495B" w14:textId="1D227248" w:rsidR="00D6071F" w:rsidRDefault="00531E69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5.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56431647" w14:textId="43F070DE" w:rsidR="00D6071F" w:rsidRPr="002F3D1D" w:rsidRDefault="00D6071F" w:rsidP="00531E69">
            <w:pPr>
              <w:spacing w:after="0" w:line="240" w:lineRule="auto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2F3D1D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nieruchomości </w:t>
            </w: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 xml:space="preserve">niezabudowanej  do 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100</w:t>
            </w:r>
            <w:r>
              <w:rPr>
                <w:rFonts w:cs="Calibri"/>
                <w:b/>
                <w:bCs/>
                <w:sz w:val="20"/>
                <w:szCs w:val="20"/>
              </w:rPr>
              <w:t>0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 xml:space="preserve"> m</w:t>
            </w:r>
            <w:r w:rsidRPr="002F3D1D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tcBorders>
              <w:bottom w:val="single" w:sz="4" w:space="0" w:color="000000"/>
            </w:tcBorders>
            <w:shd w:val="clear" w:color="auto" w:fill="auto"/>
          </w:tcPr>
          <w:p w14:paraId="66BA831F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Szt.</w:t>
            </w:r>
          </w:p>
        </w:tc>
        <w:tc>
          <w:tcPr>
            <w:tcW w:w="1304" w:type="dxa"/>
            <w:tcBorders>
              <w:bottom w:val="single" w:sz="4" w:space="0" w:color="000000"/>
            </w:tcBorders>
            <w:shd w:val="clear" w:color="auto" w:fill="auto"/>
          </w:tcPr>
          <w:p w14:paraId="1C453A98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tcBorders>
              <w:bottom w:val="single" w:sz="4" w:space="0" w:color="000000"/>
            </w:tcBorders>
            <w:shd w:val="clear" w:color="auto" w:fill="auto"/>
          </w:tcPr>
          <w:p w14:paraId="26E59623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14:paraId="50BD8A0A" w14:textId="3FEE8A83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12658CDC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5CD984A0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</w:tr>
      <w:tr w:rsidR="003E0B16" w:rsidRPr="009A33E9" w14:paraId="22524E43" w14:textId="77777777" w:rsidTr="00531E69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2DC01" w14:textId="0C955AAC" w:rsidR="00D6071F" w:rsidRDefault="00531E69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6.</w:t>
            </w:r>
          </w:p>
        </w:tc>
        <w:tc>
          <w:tcPr>
            <w:tcW w:w="2070" w:type="dxa"/>
            <w:tcBorders>
              <w:top w:val="single" w:sz="4" w:space="0" w:color="000000"/>
            </w:tcBorders>
            <w:shd w:val="clear" w:color="auto" w:fill="auto"/>
          </w:tcPr>
          <w:p w14:paraId="7F3EF916" w14:textId="68DE0A5A" w:rsidR="00D6071F" w:rsidRPr="00FC161A" w:rsidRDefault="00D6071F" w:rsidP="00531E69">
            <w:pPr>
              <w:spacing w:after="0" w:line="240" w:lineRule="auto"/>
              <w:rPr>
                <w:rFonts w:cs="Arial"/>
                <w:b/>
                <w:bCs/>
                <w:iCs/>
                <w:sz w:val="20"/>
              </w:rPr>
            </w:pPr>
            <w:r w:rsidRPr="002F3D1D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nieruchomości niezabudowanej  powyżej 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1</w:t>
            </w:r>
            <w:r>
              <w:rPr>
                <w:rFonts w:cs="Calibri"/>
                <w:b/>
                <w:bCs/>
                <w:sz w:val="20"/>
                <w:szCs w:val="20"/>
              </w:rPr>
              <w:t>0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00 m</w:t>
            </w:r>
            <w:r w:rsidRPr="002F3D1D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</w:tcBorders>
            <w:shd w:val="clear" w:color="auto" w:fill="auto"/>
          </w:tcPr>
          <w:p w14:paraId="2DE6C252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tcBorders>
              <w:top w:val="single" w:sz="4" w:space="0" w:color="000000"/>
            </w:tcBorders>
            <w:shd w:val="clear" w:color="auto" w:fill="auto"/>
          </w:tcPr>
          <w:p w14:paraId="08B98B0D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tcBorders>
              <w:top w:val="single" w:sz="4" w:space="0" w:color="000000"/>
            </w:tcBorders>
            <w:shd w:val="clear" w:color="auto" w:fill="auto"/>
          </w:tcPr>
          <w:p w14:paraId="51181B3B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24D99867" w14:textId="4D28CFBC" w:rsidR="00D6071F" w:rsidRDefault="00531E69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</w:tcBorders>
          </w:tcPr>
          <w:p w14:paraId="4AB86575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top w:val="single" w:sz="4" w:space="0" w:color="000000"/>
            </w:tcBorders>
          </w:tcPr>
          <w:p w14:paraId="1F1922A1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</w:tr>
      <w:tr w:rsidR="003E0B16" w:rsidRPr="009A33E9" w14:paraId="0C73AF56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4A9116AA" w14:textId="5058D384" w:rsidR="00D6071F" w:rsidRDefault="00531E69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7.</w:t>
            </w:r>
          </w:p>
        </w:tc>
        <w:tc>
          <w:tcPr>
            <w:tcW w:w="2070" w:type="dxa"/>
            <w:shd w:val="clear" w:color="auto" w:fill="auto"/>
          </w:tcPr>
          <w:p w14:paraId="3B1F45AF" w14:textId="6A8D3AF9" w:rsidR="00D6071F" w:rsidRPr="002F3D1D" w:rsidRDefault="00D6071F" w:rsidP="00531E6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2F3D1D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531E69">
              <w:rPr>
                <w:rFonts w:cs="Calibri"/>
                <w:b/>
                <w:bCs/>
                <w:sz w:val="20"/>
                <w:szCs w:val="20"/>
              </w:rPr>
              <w:t xml:space="preserve">terenu </w:t>
            </w:r>
            <w:r w:rsidR="00531E69" w:rsidRPr="00531E69">
              <w:rPr>
                <w:rFonts w:cs="Calibri"/>
                <w:b/>
                <w:bCs/>
                <w:sz w:val="20"/>
                <w:szCs w:val="20"/>
              </w:rPr>
              <w:t>do 1000 m</w:t>
            </w:r>
            <w:r w:rsidR="00531E69" w:rsidRPr="00531E69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 w:rsidR="00531E69" w:rsidRPr="00531E69">
              <w:rPr>
                <w:rFonts w:cs="Calibri"/>
                <w:b/>
                <w:bCs/>
                <w:sz w:val="20"/>
                <w:szCs w:val="20"/>
              </w:rPr>
              <w:t>, w tym powierzchni zabudowanej lub użytkowej budynków do 100 m</w:t>
            </w:r>
            <w:r w:rsidR="00531E69" w:rsidRPr="00531E69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9" w:type="dxa"/>
            <w:shd w:val="clear" w:color="auto" w:fill="auto"/>
          </w:tcPr>
          <w:p w14:paraId="39C120D1" w14:textId="77777777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4114CE63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563E8B59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874B7F0" w14:textId="27C04AA3" w:rsidR="00D6071F" w:rsidRDefault="00D6071F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</w:tcPr>
          <w:p w14:paraId="70C14D86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42C7F7A1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</w:tr>
      <w:tr w:rsidR="002A32AF" w:rsidRPr="009A33E9" w14:paraId="706C73B5" w14:textId="77777777" w:rsidTr="00434294">
        <w:trPr>
          <w:trHeight w:val="2300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2F3CF770" w14:textId="1A657E11" w:rsidR="002A32AF" w:rsidRDefault="00531E69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8.</w:t>
            </w:r>
          </w:p>
        </w:tc>
        <w:tc>
          <w:tcPr>
            <w:tcW w:w="2070" w:type="dxa"/>
            <w:shd w:val="clear" w:color="auto" w:fill="auto"/>
          </w:tcPr>
          <w:p w14:paraId="50ED5489" w14:textId="631997CA" w:rsidR="002A32AF" w:rsidRPr="00531E69" w:rsidRDefault="00531E69" w:rsidP="00434294">
            <w:pPr>
              <w:spacing w:after="0" w:line="252" w:lineRule="auto"/>
              <w:rPr>
                <w:rFonts w:cs="Calibri"/>
              </w:rPr>
            </w:pPr>
            <w:r w:rsidRPr="00531E69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 terenu do 1000 m</w:t>
            </w:r>
            <w:r w:rsidRPr="00531E69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 w:rsidRPr="00531E69">
              <w:rPr>
                <w:rFonts w:cs="Calibri"/>
                <w:b/>
                <w:bCs/>
                <w:sz w:val="20"/>
                <w:szCs w:val="20"/>
              </w:rPr>
              <w:t xml:space="preserve"> w tym powierzchni zabudowanej lub powierzchni użytkowej budynków od 100 m</w:t>
            </w:r>
            <w:r w:rsidRPr="00531E69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 w:rsidRPr="00531E69">
              <w:rPr>
                <w:rFonts w:cs="Calibri"/>
                <w:b/>
                <w:bCs/>
                <w:sz w:val="20"/>
                <w:szCs w:val="20"/>
              </w:rPr>
              <w:t xml:space="preserve"> do 700 m</w:t>
            </w:r>
            <w:r w:rsidRPr="00531E69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 w:rsidRPr="00531E69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</w:tcPr>
          <w:p w14:paraId="73ED5E0C" w14:textId="77777777" w:rsidR="002A32AF" w:rsidRDefault="003F3412" w:rsidP="00434294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  <w:p w14:paraId="08782583" w14:textId="77777777" w:rsidR="00A64FE8" w:rsidRPr="00A64FE8" w:rsidRDefault="00A64FE8" w:rsidP="00434294">
            <w:pPr>
              <w:spacing w:after="0"/>
              <w:rPr>
                <w:rFonts w:cs="Calibri"/>
              </w:rPr>
            </w:pPr>
          </w:p>
          <w:p w14:paraId="38BBB8B5" w14:textId="77777777" w:rsidR="00A64FE8" w:rsidRPr="00A64FE8" w:rsidRDefault="00A64FE8" w:rsidP="00434294">
            <w:pPr>
              <w:spacing w:after="0"/>
              <w:rPr>
                <w:rFonts w:cs="Calibri"/>
              </w:rPr>
            </w:pPr>
          </w:p>
          <w:p w14:paraId="525EBFF1" w14:textId="77777777" w:rsidR="00A64FE8" w:rsidRPr="00A64FE8" w:rsidRDefault="00A64FE8" w:rsidP="00434294">
            <w:pPr>
              <w:spacing w:after="0"/>
              <w:rPr>
                <w:rFonts w:cs="Calibri"/>
              </w:rPr>
            </w:pPr>
          </w:p>
          <w:p w14:paraId="3BD0E53C" w14:textId="58E117E8" w:rsidR="00A64FE8" w:rsidRPr="00A64FE8" w:rsidRDefault="00A64FE8" w:rsidP="00434294">
            <w:pPr>
              <w:spacing w:after="0"/>
              <w:rPr>
                <w:rFonts w:cs="Calibri"/>
              </w:rPr>
            </w:pPr>
          </w:p>
        </w:tc>
        <w:tc>
          <w:tcPr>
            <w:tcW w:w="1304" w:type="dxa"/>
            <w:shd w:val="clear" w:color="auto" w:fill="auto"/>
          </w:tcPr>
          <w:p w14:paraId="57F703FD" w14:textId="77777777" w:rsidR="002A32AF" w:rsidRPr="009A33E9" w:rsidRDefault="002A32AF" w:rsidP="00434294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3A60EEE8" w14:textId="77777777" w:rsidR="002A32AF" w:rsidRPr="009A33E9" w:rsidRDefault="002A32AF" w:rsidP="00434294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3BA06A2" w14:textId="4E5EFED0" w:rsidR="002A32AF" w:rsidRDefault="003F3412" w:rsidP="00434294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</w:tcPr>
          <w:p w14:paraId="029D5237" w14:textId="77777777" w:rsidR="002A32AF" w:rsidRPr="009A33E9" w:rsidRDefault="002A32AF" w:rsidP="00434294">
            <w:pPr>
              <w:spacing w:after="0"/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6867C7E4" w14:textId="77777777" w:rsidR="002A32AF" w:rsidRPr="009A33E9" w:rsidRDefault="002A32AF" w:rsidP="00434294">
            <w:pPr>
              <w:spacing w:after="0"/>
              <w:rPr>
                <w:rFonts w:cs="Calibri"/>
                <w:b/>
              </w:rPr>
            </w:pPr>
          </w:p>
        </w:tc>
      </w:tr>
      <w:tr w:rsidR="002A32AF" w:rsidRPr="009A33E9" w14:paraId="4FCF382E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4F6FA171" w14:textId="2732FB43" w:rsidR="002A32AF" w:rsidRDefault="00FB1FEA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9.</w:t>
            </w:r>
          </w:p>
        </w:tc>
        <w:tc>
          <w:tcPr>
            <w:tcW w:w="2070" w:type="dxa"/>
            <w:shd w:val="clear" w:color="auto" w:fill="auto"/>
          </w:tcPr>
          <w:p w14:paraId="08913A21" w14:textId="7011E505" w:rsidR="002A32AF" w:rsidRPr="002F3D1D" w:rsidRDefault="00434294" w:rsidP="00531E6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531E69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 terenu </w:t>
            </w:r>
            <w:r w:rsidR="00FB1FEA">
              <w:rPr>
                <w:rFonts w:cs="Calibri"/>
                <w:b/>
                <w:bCs/>
                <w:sz w:val="20"/>
                <w:szCs w:val="20"/>
              </w:rPr>
              <w:t xml:space="preserve">powyżej </w:t>
            </w:r>
            <w:r w:rsidR="00FB1FEA" w:rsidRPr="00FB1FEA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Pr="00FB1FEA">
              <w:rPr>
                <w:rFonts w:cs="Calibri"/>
                <w:b/>
                <w:bCs/>
                <w:sz w:val="20"/>
                <w:szCs w:val="20"/>
              </w:rPr>
              <w:t>000 m</w:t>
            </w:r>
            <w:r w:rsidRPr="00FB1FEA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 w:rsidRPr="00FB1FEA">
              <w:rPr>
                <w:rFonts w:cs="Calibri"/>
                <w:b/>
                <w:bCs/>
                <w:sz w:val="20"/>
                <w:szCs w:val="20"/>
              </w:rPr>
              <w:t>, w tym powierzchni zabudowanej lub powierzchni użytkowej budynków do 700 m</w:t>
            </w:r>
            <w:r w:rsidRPr="00FB1FEA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9" w:type="dxa"/>
            <w:shd w:val="clear" w:color="auto" w:fill="auto"/>
          </w:tcPr>
          <w:p w14:paraId="466FC1CE" w14:textId="53DD209D" w:rsidR="002A32AF" w:rsidRDefault="003F3412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486AD00E" w14:textId="77777777" w:rsidR="002A32AF" w:rsidRPr="009A33E9" w:rsidRDefault="002A32AF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44BC8938" w14:textId="77777777" w:rsidR="002A32AF" w:rsidRPr="009A33E9" w:rsidRDefault="002A32AF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FE904E9" w14:textId="44D08601" w:rsidR="002A32AF" w:rsidRDefault="00622422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1408" w:type="dxa"/>
          </w:tcPr>
          <w:p w14:paraId="796E10C5" w14:textId="77777777" w:rsidR="002A32AF" w:rsidRPr="009A33E9" w:rsidRDefault="002A32AF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0E864344" w14:textId="77777777" w:rsidR="002A32AF" w:rsidRPr="009A33E9" w:rsidRDefault="002A32AF" w:rsidP="00531E69">
            <w:pPr>
              <w:rPr>
                <w:rFonts w:cs="Calibri"/>
                <w:b/>
              </w:rPr>
            </w:pPr>
          </w:p>
        </w:tc>
      </w:tr>
      <w:tr w:rsidR="002A32AF" w:rsidRPr="009A33E9" w14:paraId="1DB667F4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492C4E87" w14:textId="70FFA739" w:rsidR="002A32AF" w:rsidRDefault="00FB1FEA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10</w:t>
            </w:r>
            <w:r w:rsidR="002A32AF">
              <w:rPr>
                <w:rFonts w:cs="Calibri"/>
                <w:bCs/>
                <w:iCs/>
              </w:rPr>
              <w:t>.</w:t>
            </w:r>
          </w:p>
        </w:tc>
        <w:tc>
          <w:tcPr>
            <w:tcW w:w="2070" w:type="dxa"/>
            <w:shd w:val="clear" w:color="auto" w:fill="auto"/>
          </w:tcPr>
          <w:p w14:paraId="43CD797E" w14:textId="680CED1C" w:rsidR="002A32AF" w:rsidRPr="002F3D1D" w:rsidRDefault="003F3412" w:rsidP="00531E6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Określenie miesięcznej stawki czynszu miejsca postojowego</w:t>
            </w:r>
          </w:p>
        </w:tc>
        <w:tc>
          <w:tcPr>
            <w:tcW w:w="1049" w:type="dxa"/>
            <w:shd w:val="clear" w:color="auto" w:fill="auto"/>
          </w:tcPr>
          <w:p w14:paraId="3CBAB88E" w14:textId="65391A0C" w:rsidR="002A32AF" w:rsidRDefault="003F3412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6246FAFF" w14:textId="77777777" w:rsidR="002A32AF" w:rsidRPr="009A33E9" w:rsidRDefault="002A32AF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5817F98D" w14:textId="77777777" w:rsidR="002A32AF" w:rsidRPr="009A33E9" w:rsidRDefault="002A32AF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ACD8C29" w14:textId="479A55EE" w:rsidR="002A32AF" w:rsidRDefault="00622422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2A86D6FD" w14:textId="77777777" w:rsidR="002A32AF" w:rsidRPr="009A33E9" w:rsidRDefault="002A32AF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11F27670" w14:textId="77777777" w:rsidR="002A32AF" w:rsidRPr="009A33E9" w:rsidRDefault="002A32AF" w:rsidP="00531E69">
            <w:pPr>
              <w:rPr>
                <w:rFonts w:cs="Calibri"/>
                <w:b/>
              </w:rPr>
            </w:pPr>
          </w:p>
        </w:tc>
      </w:tr>
      <w:tr w:rsidR="00FB1FEA" w:rsidRPr="009A33E9" w14:paraId="5F754B84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355B576B" w14:textId="509BAE6F" w:rsidR="00FB1FEA" w:rsidRDefault="00FB1FEA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11.</w:t>
            </w:r>
          </w:p>
        </w:tc>
        <w:tc>
          <w:tcPr>
            <w:tcW w:w="2070" w:type="dxa"/>
            <w:shd w:val="clear" w:color="auto" w:fill="auto"/>
          </w:tcPr>
          <w:p w14:paraId="0C35843B" w14:textId="7AD1265C" w:rsidR="00FB1FEA" w:rsidRPr="00FB1FEA" w:rsidRDefault="00FB1FEA" w:rsidP="00531E6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O</w:t>
            </w:r>
            <w:r w:rsidRPr="00FB1FEA">
              <w:rPr>
                <w:rFonts w:cs="Calibri"/>
                <w:b/>
                <w:bCs/>
                <w:sz w:val="20"/>
                <w:szCs w:val="20"/>
              </w:rPr>
              <w:t>kreślenie miesięcznej stawki czynszu najmu powierzchni dachu lub powierzchni komina z przeznaczeniem na urządzenia telekomunikacyjne</w:t>
            </w:r>
          </w:p>
        </w:tc>
        <w:tc>
          <w:tcPr>
            <w:tcW w:w="1049" w:type="dxa"/>
            <w:shd w:val="clear" w:color="auto" w:fill="auto"/>
          </w:tcPr>
          <w:p w14:paraId="7C1E9589" w14:textId="65898698" w:rsidR="00FB1FEA" w:rsidRDefault="00FD7889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3C5B9B43" w14:textId="77777777" w:rsidR="00FB1FEA" w:rsidRPr="009A33E9" w:rsidRDefault="00FB1FEA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216021CC" w14:textId="77777777" w:rsidR="00FB1FEA" w:rsidRPr="009A33E9" w:rsidRDefault="00FB1FEA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FFD5B62" w14:textId="03F8F2DF" w:rsidR="00FB1FEA" w:rsidRDefault="00622422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35A7BB5C" w14:textId="77777777" w:rsidR="00FB1FEA" w:rsidRPr="009A33E9" w:rsidRDefault="00FB1FEA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7ECB7C87" w14:textId="77777777" w:rsidR="00FB1FEA" w:rsidRPr="009A33E9" w:rsidRDefault="00FB1FEA" w:rsidP="00531E69">
            <w:pPr>
              <w:rPr>
                <w:rFonts w:cs="Calibri"/>
                <w:b/>
              </w:rPr>
            </w:pPr>
          </w:p>
        </w:tc>
      </w:tr>
      <w:tr w:rsidR="00FB1FEA" w:rsidRPr="009A33E9" w14:paraId="08FC8EA4" w14:textId="77777777" w:rsidTr="00531E69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6E950D89" w14:textId="4001E891" w:rsidR="00FB1FEA" w:rsidRDefault="00FB1FEA" w:rsidP="00531E69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12.</w:t>
            </w:r>
          </w:p>
        </w:tc>
        <w:tc>
          <w:tcPr>
            <w:tcW w:w="2070" w:type="dxa"/>
            <w:shd w:val="clear" w:color="auto" w:fill="auto"/>
          </w:tcPr>
          <w:p w14:paraId="67352206" w14:textId="68A46B7A" w:rsidR="00FB1FEA" w:rsidRPr="00FB1FEA" w:rsidRDefault="00FB1FEA" w:rsidP="00531E6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FB1FEA">
              <w:rPr>
                <w:rFonts w:cs="Calibri"/>
                <w:b/>
                <w:bCs/>
                <w:sz w:val="20"/>
                <w:szCs w:val="20"/>
              </w:rPr>
              <w:t>Określenie miesięcznej stawki czynszu najmu/dzierżawy powierzchni terenu przeznaczonego na paczkomat/paczkomaty</w:t>
            </w:r>
          </w:p>
        </w:tc>
        <w:tc>
          <w:tcPr>
            <w:tcW w:w="1049" w:type="dxa"/>
            <w:shd w:val="clear" w:color="auto" w:fill="auto"/>
          </w:tcPr>
          <w:p w14:paraId="7C6737B0" w14:textId="67FD5905" w:rsidR="00FB1FEA" w:rsidRDefault="00FD7889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1ED05047" w14:textId="77777777" w:rsidR="00FB1FEA" w:rsidRPr="009A33E9" w:rsidRDefault="00FB1FEA" w:rsidP="00531E69">
            <w:pPr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38A478A7" w14:textId="77777777" w:rsidR="00FB1FEA" w:rsidRPr="009A33E9" w:rsidRDefault="00FB1FEA" w:rsidP="00531E69">
            <w:pPr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18B575BD" w14:textId="71CA9667" w:rsidR="00FB1FEA" w:rsidRDefault="00622422" w:rsidP="00531E6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047289B0" w14:textId="77777777" w:rsidR="00FB1FEA" w:rsidRPr="009A33E9" w:rsidRDefault="00FB1FEA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3918D6FE" w14:textId="77777777" w:rsidR="00FB1FEA" w:rsidRPr="009A33E9" w:rsidRDefault="00FB1FEA" w:rsidP="00531E69">
            <w:pPr>
              <w:rPr>
                <w:rFonts w:cs="Calibri"/>
                <w:b/>
              </w:rPr>
            </w:pPr>
          </w:p>
        </w:tc>
      </w:tr>
      <w:tr w:rsidR="00D6071F" w:rsidRPr="009A33E9" w14:paraId="7AFCD6C1" w14:textId="77777777" w:rsidTr="00531E69">
        <w:tc>
          <w:tcPr>
            <w:tcW w:w="6909" w:type="dxa"/>
            <w:gridSpan w:val="6"/>
          </w:tcPr>
          <w:p w14:paraId="4D1A3388" w14:textId="77777777" w:rsidR="00D6071F" w:rsidRPr="00FC4A8E" w:rsidRDefault="00D6071F" w:rsidP="00531E69">
            <w:pPr>
              <w:rPr>
                <w:rFonts w:cs="Calibri"/>
                <w:b/>
                <w:sz w:val="28"/>
                <w:szCs w:val="28"/>
              </w:rPr>
            </w:pPr>
            <w:r w:rsidRPr="00FC4A8E">
              <w:rPr>
                <w:rFonts w:cs="Calibri"/>
                <w:b/>
                <w:sz w:val="28"/>
                <w:szCs w:val="28"/>
              </w:rPr>
              <w:t>Suma: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0137D894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567C5605" w14:textId="77777777" w:rsidR="00D6071F" w:rsidRPr="009A33E9" w:rsidRDefault="00D6071F" w:rsidP="00531E69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531E69">
      <w:pPr>
        <w:rPr>
          <w:rFonts w:cs="Calibri"/>
          <w:b/>
        </w:rPr>
      </w:pPr>
    </w:p>
    <w:p w14:paraId="69A092D0" w14:textId="77777777" w:rsidR="000F1E4E" w:rsidRPr="009A33E9" w:rsidRDefault="000F1E4E" w:rsidP="00531E69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531E69">
      <w:pPr>
        <w:rPr>
          <w:rFonts w:cs="Calibri"/>
          <w:b/>
          <w:bCs/>
        </w:rPr>
      </w:pPr>
    </w:p>
    <w:p w14:paraId="70FE972D" w14:textId="77777777" w:rsidR="000F1E4E" w:rsidRPr="009A33E9" w:rsidRDefault="000F1E4E" w:rsidP="00531E69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531E6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531E69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531E69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531E69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531E69">
      <w:pPr>
        <w:rPr>
          <w:rFonts w:cs="Calibri"/>
        </w:rPr>
      </w:pPr>
    </w:p>
    <w:p w14:paraId="16207EA1" w14:textId="77777777" w:rsidR="00F81465" w:rsidRPr="009A33E9" w:rsidRDefault="00F81465" w:rsidP="00531E69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531E69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531E69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531E69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531E69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531E69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531E69">
      <w:pPr>
        <w:rPr>
          <w:rFonts w:cs="Calibri"/>
        </w:rPr>
      </w:pPr>
    </w:p>
    <w:p w14:paraId="281A689A" w14:textId="77777777" w:rsidR="00722A87" w:rsidRPr="009A33E9" w:rsidRDefault="00722A87" w:rsidP="00531E69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044C6"/>
    <w:multiLevelType w:val="hybridMultilevel"/>
    <w:tmpl w:val="F7ECD8F2"/>
    <w:lvl w:ilvl="0" w:tplc="0C6CFA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7"/>
  </w:num>
  <w:num w:numId="5" w16cid:durableId="1346784520">
    <w:abstractNumId w:val="33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8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6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1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2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9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4"/>
  </w:num>
  <w:num w:numId="29" w16cid:durableId="871377764">
    <w:abstractNumId w:val="24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30"/>
  </w:num>
  <w:num w:numId="33" w16cid:durableId="2105413332">
    <w:abstractNumId w:val="14"/>
  </w:num>
  <w:num w:numId="34" w16cid:durableId="1017735717">
    <w:abstractNumId w:val="25"/>
  </w:num>
  <w:num w:numId="35" w16cid:durableId="131382481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17D76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363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A32AF"/>
    <w:rsid w:val="002B58CA"/>
    <w:rsid w:val="002C68F9"/>
    <w:rsid w:val="002C7D2C"/>
    <w:rsid w:val="002D13FB"/>
    <w:rsid w:val="002D4297"/>
    <w:rsid w:val="002D5065"/>
    <w:rsid w:val="002D72BC"/>
    <w:rsid w:val="002E3024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0B16"/>
    <w:rsid w:val="003E28DC"/>
    <w:rsid w:val="003F0D94"/>
    <w:rsid w:val="003F1EFC"/>
    <w:rsid w:val="003F3412"/>
    <w:rsid w:val="003F351F"/>
    <w:rsid w:val="003F700D"/>
    <w:rsid w:val="0041212F"/>
    <w:rsid w:val="00422B61"/>
    <w:rsid w:val="00427803"/>
    <w:rsid w:val="00427D9C"/>
    <w:rsid w:val="004301FA"/>
    <w:rsid w:val="00434294"/>
    <w:rsid w:val="00437CE8"/>
    <w:rsid w:val="00452E26"/>
    <w:rsid w:val="004537CC"/>
    <w:rsid w:val="00453D10"/>
    <w:rsid w:val="0045784A"/>
    <w:rsid w:val="00486147"/>
    <w:rsid w:val="00490E8D"/>
    <w:rsid w:val="004A1AF4"/>
    <w:rsid w:val="004C0682"/>
    <w:rsid w:val="004C27B3"/>
    <w:rsid w:val="004D0B66"/>
    <w:rsid w:val="004D18EB"/>
    <w:rsid w:val="004D1D85"/>
    <w:rsid w:val="004D4B9B"/>
    <w:rsid w:val="004E4818"/>
    <w:rsid w:val="004E611A"/>
    <w:rsid w:val="004F3F0F"/>
    <w:rsid w:val="004F78FB"/>
    <w:rsid w:val="00504C4A"/>
    <w:rsid w:val="005125A5"/>
    <w:rsid w:val="00513314"/>
    <w:rsid w:val="00515714"/>
    <w:rsid w:val="00515764"/>
    <w:rsid w:val="00527478"/>
    <w:rsid w:val="00530CA2"/>
    <w:rsid w:val="00531E69"/>
    <w:rsid w:val="00541144"/>
    <w:rsid w:val="00541628"/>
    <w:rsid w:val="0054532D"/>
    <w:rsid w:val="00545F6F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422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1AEF"/>
    <w:rsid w:val="007177F5"/>
    <w:rsid w:val="00717A4C"/>
    <w:rsid w:val="00717D08"/>
    <w:rsid w:val="007217B0"/>
    <w:rsid w:val="00722A87"/>
    <w:rsid w:val="00743E30"/>
    <w:rsid w:val="0074683B"/>
    <w:rsid w:val="007510CD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4DE5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565DC"/>
    <w:rsid w:val="00A61087"/>
    <w:rsid w:val="00A6441E"/>
    <w:rsid w:val="00A64FE8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03C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3B2C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071F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B1FEA"/>
    <w:rsid w:val="00FC132E"/>
    <w:rsid w:val="00FC1379"/>
    <w:rsid w:val="00FC2A44"/>
    <w:rsid w:val="00FD226C"/>
    <w:rsid w:val="00FD5554"/>
    <w:rsid w:val="00FD7889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46</cp:revision>
  <cp:lastPrinted>2026-01-07T12:16:00Z</cp:lastPrinted>
  <dcterms:created xsi:type="dcterms:W3CDTF">2022-11-03T10:52:00Z</dcterms:created>
  <dcterms:modified xsi:type="dcterms:W3CDTF">2026-01-07T12:18:00Z</dcterms:modified>
</cp:coreProperties>
</file>